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38A" w:rsidRDefault="0052038A" w:rsidP="000E7BBB">
      <w:pPr>
        <w:spacing w:after="0" w:line="240" w:lineRule="auto"/>
      </w:pPr>
      <w:r>
        <w:t>Spreading the Word on the Bastrop Wildfires…</w:t>
      </w:r>
    </w:p>
    <w:p w:rsidR="007A2AF7" w:rsidRDefault="007A2AF7" w:rsidP="000E7BBB">
      <w:pPr>
        <w:spacing w:after="0" w:line="240" w:lineRule="auto"/>
      </w:pPr>
      <w:r>
        <w:t>Brochure Planning Guide</w:t>
      </w:r>
    </w:p>
    <w:tbl>
      <w:tblPr>
        <w:tblStyle w:val="TableGrid"/>
        <w:tblW w:w="11268" w:type="dxa"/>
        <w:tblLook w:val="04A0"/>
      </w:tblPr>
      <w:tblGrid>
        <w:gridCol w:w="4788"/>
        <w:gridCol w:w="6480"/>
      </w:tblGrid>
      <w:tr w:rsidR="00C100B9" w:rsidTr="000E7BBB">
        <w:tc>
          <w:tcPr>
            <w:tcW w:w="4788" w:type="dxa"/>
          </w:tcPr>
          <w:p w:rsidR="00C100B9" w:rsidRDefault="007A2AF7">
            <w:r>
              <w:t>Content Required</w:t>
            </w:r>
            <w:r w:rsidR="0052038A">
              <w:t>:</w:t>
            </w:r>
          </w:p>
        </w:tc>
        <w:tc>
          <w:tcPr>
            <w:tcW w:w="6480" w:type="dxa"/>
          </w:tcPr>
          <w:p w:rsidR="00C100B9" w:rsidRDefault="007A2AF7">
            <w:r>
              <w:t>What your brochure will include</w:t>
            </w:r>
            <w:r w:rsidR="0052038A">
              <w:t>:</w:t>
            </w:r>
          </w:p>
        </w:tc>
      </w:tr>
      <w:tr w:rsidR="00C100B9" w:rsidTr="000E7BBB">
        <w:tc>
          <w:tcPr>
            <w:tcW w:w="4788" w:type="dxa"/>
          </w:tcPr>
          <w:p w:rsidR="00C100B9" w:rsidRDefault="00C100B9">
            <w:r>
              <w:t>Title</w:t>
            </w:r>
            <w:r w:rsidR="007A2AF7">
              <w:t>: 5 words or less</w:t>
            </w:r>
          </w:p>
          <w:p w:rsidR="006B32C3" w:rsidRDefault="006B32C3">
            <w:r>
              <w:t>Subtitle</w:t>
            </w:r>
            <w:r w:rsidR="007A2AF7">
              <w:t>: One complete sentence that describes in more detail the main idea of the brochure</w:t>
            </w:r>
          </w:p>
          <w:p w:rsidR="006B32C3" w:rsidRDefault="006B32C3">
            <w:r>
              <w:t>Date</w:t>
            </w:r>
          </w:p>
        </w:tc>
        <w:tc>
          <w:tcPr>
            <w:tcW w:w="6480" w:type="dxa"/>
          </w:tcPr>
          <w:p w:rsidR="00C100B9" w:rsidRDefault="00C100B9"/>
        </w:tc>
      </w:tr>
      <w:tr w:rsidR="00C100B9" w:rsidTr="000E7BBB">
        <w:tc>
          <w:tcPr>
            <w:tcW w:w="4788" w:type="dxa"/>
          </w:tcPr>
          <w:p w:rsidR="00C100B9" w:rsidRDefault="00C100B9">
            <w:r>
              <w:t>Credits</w:t>
            </w:r>
            <w:r w:rsidR="007A2AF7">
              <w:t>: First and Last names of authors.</w:t>
            </w:r>
          </w:p>
          <w:p w:rsidR="007A2AF7" w:rsidRDefault="007A2AF7">
            <w:r>
              <w:t>Decker Elementary and the school address.</w:t>
            </w:r>
          </w:p>
          <w:p w:rsidR="006B32C3" w:rsidRDefault="006B32C3"/>
          <w:p w:rsidR="00140341" w:rsidRDefault="00140341"/>
        </w:tc>
        <w:tc>
          <w:tcPr>
            <w:tcW w:w="6480" w:type="dxa"/>
          </w:tcPr>
          <w:p w:rsidR="00C100B9" w:rsidRDefault="00C100B9"/>
        </w:tc>
      </w:tr>
      <w:tr w:rsidR="00C100B9" w:rsidTr="000E7BBB">
        <w:trPr>
          <w:trHeight w:val="2880"/>
        </w:trPr>
        <w:tc>
          <w:tcPr>
            <w:tcW w:w="4788" w:type="dxa"/>
          </w:tcPr>
          <w:p w:rsidR="00992145" w:rsidRDefault="006B32C3" w:rsidP="009412BC">
            <w:pPr>
              <w:pStyle w:val="ListParagraph"/>
              <w:ind w:left="0"/>
            </w:pPr>
            <w:r>
              <w:t>Clearly defines Bastrop State Parks ecosystem before the fire.</w:t>
            </w:r>
          </w:p>
          <w:p w:rsidR="00140341" w:rsidRDefault="00140341" w:rsidP="00140341">
            <w:pPr>
              <w:pStyle w:val="ListParagraph"/>
              <w:numPr>
                <w:ilvl w:val="0"/>
                <w:numId w:val="3"/>
              </w:numPr>
            </w:pPr>
            <w:r>
              <w:t>Title</w:t>
            </w:r>
          </w:p>
          <w:p w:rsidR="009412BC" w:rsidRDefault="009412BC" w:rsidP="009412BC">
            <w:pPr>
              <w:pStyle w:val="ListParagraph"/>
              <w:numPr>
                <w:ilvl w:val="0"/>
                <w:numId w:val="3"/>
              </w:numPr>
            </w:pPr>
            <w:r>
              <w:t>2 descriptive sentences about the living things in Bastrop State Park.</w:t>
            </w:r>
          </w:p>
          <w:p w:rsidR="009412BC" w:rsidRDefault="009412BC" w:rsidP="009412BC">
            <w:pPr>
              <w:pStyle w:val="ListParagraph"/>
              <w:numPr>
                <w:ilvl w:val="0"/>
                <w:numId w:val="3"/>
              </w:numPr>
            </w:pPr>
            <w:r>
              <w:t>2 descriptive sentences about the non-living things in Bastrop State Park.</w:t>
            </w:r>
          </w:p>
          <w:p w:rsidR="009412BC" w:rsidRDefault="009412BC" w:rsidP="009412BC">
            <w:pPr>
              <w:pStyle w:val="ListParagraph"/>
              <w:numPr>
                <w:ilvl w:val="0"/>
                <w:numId w:val="3"/>
              </w:numPr>
            </w:pPr>
            <w:r>
              <w:t>Describe relationship??</w:t>
            </w:r>
          </w:p>
          <w:p w:rsidR="00992145" w:rsidRDefault="00140341" w:rsidP="00140341">
            <w:pPr>
              <w:pStyle w:val="ListParagraph"/>
              <w:numPr>
                <w:ilvl w:val="0"/>
                <w:numId w:val="3"/>
              </w:numPr>
            </w:pPr>
            <w:r>
              <w:t>Includes at least one graphic/illustration that relates to the main idea of the page</w:t>
            </w:r>
          </w:p>
        </w:tc>
        <w:tc>
          <w:tcPr>
            <w:tcW w:w="6480" w:type="dxa"/>
          </w:tcPr>
          <w:p w:rsidR="00992145" w:rsidRDefault="00992145" w:rsidP="009412BC"/>
        </w:tc>
      </w:tr>
      <w:tr w:rsidR="00C100B9" w:rsidTr="000E7BBB">
        <w:trPr>
          <w:trHeight w:val="2880"/>
        </w:trPr>
        <w:tc>
          <w:tcPr>
            <w:tcW w:w="4788" w:type="dxa"/>
          </w:tcPr>
          <w:p w:rsidR="009412BC" w:rsidRDefault="006B32C3" w:rsidP="009412BC">
            <w:r>
              <w:t>Presents factual information about the Bastrop wildfires using maps or charts.</w:t>
            </w:r>
            <w:r w:rsidR="009412BC">
              <w:t xml:space="preserve"> </w:t>
            </w:r>
          </w:p>
          <w:p w:rsidR="00140341" w:rsidRDefault="00140341" w:rsidP="00140341">
            <w:pPr>
              <w:pStyle w:val="ListParagraph"/>
              <w:numPr>
                <w:ilvl w:val="0"/>
                <w:numId w:val="7"/>
              </w:numPr>
            </w:pPr>
            <w:r>
              <w:t>Title</w:t>
            </w:r>
          </w:p>
          <w:p w:rsidR="009412BC" w:rsidRPr="007A2AF7" w:rsidRDefault="009412BC" w:rsidP="009412BC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>
              <w:t xml:space="preserve">Map </w:t>
            </w:r>
            <w:r w:rsidRPr="007A2AF7">
              <w:rPr>
                <w:i/>
              </w:rPr>
              <w:t>Reading 5.13B</w:t>
            </w:r>
          </w:p>
          <w:p w:rsidR="009412BC" w:rsidRPr="007A2AF7" w:rsidRDefault="009412BC" w:rsidP="009412BC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>
              <w:t xml:space="preserve">3 bullet points that provide factual information about the Bastrop wildfires </w:t>
            </w:r>
            <w:r w:rsidR="00140341">
              <w:t xml:space="preserve">AND its cause </w:t>
            </w:r>
            <w:r w:rsidRPr="007A2AF7">
              <w:rPr>
                <w:i/>
              </w:rPr>
              <w:t>Reading 5.13B</w:t>
            </w:r>
            <w:r w:rsidR="00140341">
              <w:rPr>
                <w:i/>
              </w:rPr>
              <w:t>, science 5.9C</w:t>
            </w:r>
          </w:p>
          <w:p w:rsidR="00140341" w:rsidRDefault="009412BC" w:rsidP="00140341">
            <w:pPr>
              <w:pStyle w:val="ListParagraph"/>
              <w:numPr>
                <w:ilvl w:val="0"/>
                <w:numId w:val="4"/>
              </w:numPr>
            </w:pPr>
            <w:r>
              <w:t>Chart or table</w:t>
            </w:r>
          </w:p>
        </w:tc>
        <w:tc>
          <w:tcPr>
            <w:tcW w:w="6480" w:type="dxa"/>
          </w:tcPr>
          <w:p w:rsidR="00C100B9" w:rsidRDefault="00C100B9" w:rsidP="009412BC"/>
        </w:tc>
      </w:tr>
      <w:tr w:rsidR="00C100B9" w:rsidTr="000E7BBB">
        <w:trPr>
          <w:trHeight w:val="2537"/>
        </w:trPr>
        <w:tc>
          <w:tcPr>
            <w:tcW w:w="4788" w:type="dxa"/>
          </w:tcPr>
          <w:p w:rsidR="00C100B9" w:rsidRDefault="006B32C3" w:rsidP="009412BC">
            <w:pPr>
              <w:pStyle w:val="ListParagraph"/>
              <w:ind w:left="0"/>
            </w:pPr>
            <w:r>
              <w:t>Explains how the fires changed Bastrop</w:t>
            </w:r>
          </w:p>
          <w:p w:rsidR="009412BC" w:rsidRDefault="009412BC" w:rsidP="009412BC">
            <w:r>
              <w:t>Include at least one image</w:t>
            </w:r>
          </w:p>
          <w:p w:rsidR="00140341" w:rsidRDefault="00140341" w:rsidP="00140341">
            <w:pPr>
              <w:pStyle w:val="ListParagraph"/>
              <w:numPr>
                <w:ilvl w:val="0"/>
                <w:numId w:val="8"/>
              </w:numPr>
            </w:pPr>
            <w:r>
              <w:t>Title</w:t>
            </w:r>
          </w:p>
          <w:p w:rsidR="009412BC" w:rsidRDefault="009412BC" w:rsidP="009412BC">
            <w:pPr>
              <w:pStyle w:val="ListParagraph"/>
              <w:numPr>
                <w:ilvl w:val="0"/>
                <w:numId w:val="5"/>
              </w:numPr>
            </w:pPr>
            <w:r>
              <w:t xml:space="preserve">2 affects of the fire on living things in Bastrop </w:t>
            </w:r>
            <w:r w:rsidRPr="007A2AF7">
              <w:rPr>
                <w:i/>
              </w:rPr>
              <w:t>5.9A, 5.9C</w:t>
            </w:r>
          </w:p>
          <w:p w:rsidR="00140341" w:rsidRDefault="009412BC" w:rsidP="009412BC">
            <w:pPr>
              <w:pStyle w:val="ListParagraph"/>
              <w:numPr>
                <w:ilvl w:val="0"/>
                <w:numId w:val="5"/>
              </w:numPr>
            </w:pPr>
            <w:r>
              <w:t xml:space="preserve">2 affects of the fire on non-living things in Bastrop </w:t>
            </w:r>
            <w:r w:rsidRPr="007A2AF7">
              <w:rPr>
                <w:i/>
              </w:rPr>
              <w:t>5.9A, 5.9C</w:t>
            </w:r>
            <w:r w:rsidR="00140341">
              <w:t xml:space="preserve"> </w:t>
            </w:r>
          </w:p>
          <w:p w:rsidR="00C100B9" w:rsidRDefault="00140341" w:rsidP="009412BC">
            <w:pPr>
              <w:pStyle w:val="ListParagraph"/>
              <w:numPr>
                <w:ilvl w:val="0"/>
                <w:numId w:val="5"/>
              </w:numPr>
            </w:pPr>
            <w:r>
              <w:t>Includes at least one graphic/illustration that relates to the main idea</w:t>
            </w:r>
          </w:p>
        </w:tc>
        <w:tc>
          <w:tcPr>
            <w:tcW w:w="6480" w:type="dxa"/>
          </w:tcPr>
          <w:p w:rsidR="006B32C3" w:rsidRDefault="006B32C3"/>
        </w:tc>
      </w:tr>
      <w:tr w:rsidR="00C100B9" w:rsidTr="000E7BBB">
        <w:trPr>
          <w:trHeight w:val="2880"/>
        </w:trPr>
        <w:tc>
          <w:tcPr>
            <w:tcW w:w="4788" w:type="dxa"/>
          </w:tcPr>
          <w:p w:rsidR="00C100B9" w:rsidRDefault="006B32C3" w:rsidP="009412BC">
            <w:pPr>
              <w:pStyle w:val="ListParagraph"/>
              <w:ind w:left="0"/>
              <w:rPr>
                <w:i/>
              </w:rPr>
            </w:pPr>
            <w:r>
              <w:t xml:space="preserve">Describes how the Bastrop wildfires affected a </w:t>
            </w:r>
            <w:r w:rsidRPr="006B32C3">
              <w:rPr>
                <w:i/>
              </w:rPr>
              <w:t xml:space="preserve">local food chain or food web. </w:t>
            </w:r>
          </w:p>
          <w:p w:rsidR="00140341" w:rsidRPr="00140341" w:rsidRDefault="00140341" w:rsidP="00140341">
            <w:pPr>
              <w:pStyle w:val="ListParagraph"/>
              <w:numPr>
                <w:ilvl w:val="0"/>
                <w:numId w:val="9"/>
              </w:numPr>
            </w:pPr>
            <w:r>
              <w:t>Title</w:t>
            </w:r>
          </w:p>
          <w:p w:rsidR="009412BC" w:rsidRPr="007A2AF7" w:rsidRDefault="009412BC" w:rsidP="009412BC">
            <w:pPr>
              <w:pStyle w:val="ListParagraph"/>
              <w:numPr>
                <w:ilvl w:val="0"/>
                <w:numId w:val="6"/>
              </w:numPr>
              <w:rPr>
                <w:i/>
              </w:rPr>
            </w:pPr>
            <w:r>
              <w:t xml:space="preserve">Diagram of how the Bastrop wildfires affected a local food chain or food web. </w:t>
            </w:r>
            <w:r w:rsidRPr="007A2AF7">
              <w:rPr>
                <w:i/>
              </w:rPr>
              <w:t>5.9B</w:t>
            </w:r>
          </w:p>
          <w:p w:rsidR="006B32C3" w:rsidRPr="00140341" w:rsidRDefault="009412BC" w:rsidP="009412BC">
            <w:pPr>
              <w:pStyle w:val="ListParagraph"/>
              <w:numPr>
                <w:ilvl w:val="0"/>
                <w:numId w:val="6"/>
              </w:numPr>
            </w:pPr>
            <w:r>
              <w:t xml:space="preserve">Contains 3 sentence </w:t>
            </w:r>
            <w:proofErr w:type="gramStart"/>
            <w:r>
              <w:t>explanation</w:t>
            </w:r>
            <w:proofErr w:type="gramEnd"/>
            <w:r>
              <w:t xml:space="preserve"> that identifies producers and consumers. </w:t>
            </w:r>
            <w:r w:rsidRPr="007A2AF7">
              <w:rPr>
                <w:i/>
              </w:rPr>
              <w:t>5.9B</w:t>
            </w:r>
          </w:p>
          <w:p w:rsidR="00140341" w:rsidRPr="006B32C3" w:rsidRDefault="00140341" w:rsidP="009412BC">
            <w:pPr>
              <w:pStyle w:val="ListParagraph"/>
              <w:numPr>
                <w:ilvl w:val="0"/>
                <w:numId w:val="6"/>
              </w:numPr>
            </w:pPr>
            <w:r>
              <w:t>Includes at least one graphic/illustration that relates to the main idea</w:t>
            </w:r>
          </w:p>
        </w:tc>
        <w:tc>
          <w:tcPr>
            <w:tcW w:w="6480" w:type="dxa"/>
          </w:tcPr>
          <w:p w:rsidR="006B32C3" w:rsidRDefault="006B32C3"/>
        </w:tc>
      </w:tr>
    </w:tbl>
    <w:p w:rsidR="00C100B9" w:rsidRDefault="00C100B9"/>
    <w:sectPr w:rsidR="00C100B9" w:rsidSect="000E7BBB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21C47"/>
    <w:multiLevelType w:val="hybridMultilevel"/>
    <w:tmpl w:val="121E8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21A91"/>
    <w:multiLevelType w:val="hybridMultilevel"/>
    <w:tmpl w:val="C59EC10E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F4CD2"/>
    <w:multiLevelType w:val="hybridMultilevel"/>
    <w:tmpl w:val="9DECEDE8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3707FB"/>
    <w:multiLevelType w:val="hybridMultilevel"/>
    <w:tmpl w:val="AA1C8714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6B39C6"/>
    <w:multiLevelType w:val="hybridMultilevel"/>
    <w:tmpl w:val="7CB0126C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66565C"/>
    <w:multiLevelType w:val="hybridMultilevel"/>
    <w:tmpl w:val="121E8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7949B1"/>
    <w:multiLevelType w:val="hybridMultilevel"/>
    <w:tmpl w:val="BF0A8E58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174D55"/>
    <w:multiLevelType w:val="hybridMultilevel"/>
    <w:tmpl w:val="35D6B808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2C03E3"/>
    <w:multiLevelType w:val="hybridMultilevel"/>
    <w:tmpl w:val="6F1E42E8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100B9"/>
    <w:rsid w:val="000E7BBB"/>
    <w:rsid w:val="00140341"/>
    <w:rsid w:val="004E0264"/>
    <w:rsid w:val="0052038A"/>
    <w:rsid w:val="006B32C3"/>
    <w:rsid w:val="007A2AF7"/>
    <w:rsid w:val="008652E9"/>
    <w:rsid w:val="009412BC"/>
    <w:rsid w:val="00992145"/>
    <w:rsid w:val="00A255A1"/>
    <w:rsid w:val="00C1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2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0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100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ashley.fredo</dc:creator>
  <cp:lastModifiedBy>ashley.fredo</cp:lastModifiedBy>
  <cp:revision>1</cp:revision>
  <dcterms:created xsi:type="dcterms:W3CDTF">2011-10-10T14:29:00Z</dcterms:created>
  <dcterms:modified xsi:type="dcterms:W3CDTF">2011-10-10T15:43:00Z</dcterms:modified>
</cp:coreProperties>
</file>